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71E" w14:textId="1C455E1F" w:rsidR="00000000" w:rsidRPr="00F10EAD" w:rsidRDefault="005E6363">
      <w:pPr>
        <w:rPr>
          <w:b/>
          <w:bCs/>
        </w:rPr>
      </w:pPr>
      <w:r w:rsidRPr="00F10EAD">
        <w:rPr>
          <w:b/>
          <w:bCs/>
        </w:rPr>
        <w:t>FYC Consignor Contract 202</w:t>
      </w:r>
      <w:r w:rsidR="00F10EAD" w:rsidRPr="00F10EAD">
        <w:rPr>
          <w:b/>
          <w:bCs/>
        </w:rPr>
        <w:t>3</w:t>
      </w:r>
      <w:r w:rsidRPr="00F10EAD">
        <w:rPr>
          <w:b/>
          <w:bCs/>
        </w:rPr>
        <w:t xml:space="preserve"> – Women’s Sale</w:t>
      </w:r>
      <w:r w:rsidRPr="00F10EAD">
        <w:rPr>
          <w:b/>
          <w:bCs/>
        </w:rPr>
        <w:tab/>
      </w:r>
      <w:r w:rsidRPr="00F10EAD">
        <w:rPr>
          <w:b/>
          <w:bCs/>
        </w:rPr>
        <w:tab/>
      </w:r>
      <w:r w:rsidRPr="00F10EAD">
        <w:rPr>
          <w:b/>
          <w:bCs/>
        </w:rPr>
        <w:tab/>
        <w:t xml:space="preserve">Consignor fee </w:t>
      </w:r>
      <w:proofErr w:type="gramStart"/>
      <w:r w:rsidRPr="00F10EAD">
        <w:rPr>
          <w:b/>
          <w:bCs/>
        </w:rPr>
        <w:t>waived?_</w:t>
      </w:r>
      <w:proofErr w:type="gramEnd"/>
      <w:r w:rsidRPr="00F10EAD">
        <w:rPr>
          <w:b/>
          <w:bCs/>
        </w:rPr>
        <w:t>_________</w:t>
      </w:r>
    </w:p>
    <w:p w14:paraId="4A0D871E" w14:textId="201C11B3" w:rsidR="005E6363" w:rsidRPr="00F10EAD" w:rsidRDefault="005E6363">
      <w:pPr>
        <w:rPr>
          <w:b/>
          <w:bCs/>
        </w:rPr>
      </w:pPr>
      <w:r w:rsidRPr="00F10EAD">
        <w:rPr>
          <w:b/>
          <w:bCs/>
        </w:rPr>
        <w:tab/>
      </w:r>
      <w:r w:rsidRPr="00F10EAD">
        <w:rPr>
          <w:b/>
          <w:bCs/>
        </w:rPr>
        <w:tab/>
      </w:r>
      <w:r w:rsidRPr="00F10EAD">
        <w:rPr>
          <w:b/>
          <w:bCs/>
        </w:rPr>
        <w:tab/>
      </w:r>
      <w:r w:rsidRPr="00F10EAD">
        <w:rPr>
          <w:b/>
          <w:bCs/>
        </w:rPr>
        <w:tab/>
      </w:r>
      <w:r w:rsidRPr="00F10EAD">
        <w:rPr>
          <w:b/>
          <w:bCs/>
        </w:rPr>
        <w:tab/>
      </w:r>
      <w:r w:rsidRPr="00F10EAD">
        <w:rPr>
          <w:b/>
          <w:bCs/>
        </w:rPr>
        <w:tab/>
      </w:r>
      <w:r w:rsidRPr="00F10EAD">
        <w:rPr>
          <w:b/>
          <w:bCs/>
        </w:rPr>
        <w:tab/>
      </w:r>
      <w:r w:rsidRPr="00F10EAD">
        <w:rPr>
          <w:b/>
          <w:bCs/>
        </w:rPr>
        <w:tab/>
        <w:t>Percentage of Sales: ___________</w:t>
      </w:r>
    </w:p>
    <w:p w14:paraId="6FDFCBDA" w14:textId="67EDA68D" w:rsidR="005E6363" w:rsidRPr="00F10EAD" w:rsidRDefault="00F10EAD">
      <w:pPr>
        <w:rPr>
          <w:b/>
          <w:bCs/>
        </w:rPr>
      </w:pPr>
      <w:r w:rsidRPr="00F10EAD">
        <w:rPr>
          <w:b/>
          <w:bCs/>
        </w:rPr>
        <w:tab/>
      </w:r>
      <w:r w:rsidRPr="00F10EAD">
        <w:rPr>
          <w:b/>
          <w:bCs/>
        </w:rPr>
        <w:tab/>
      </w:r>
      <w:r w:rsidRPr="00F10EAD">
        <w:rPr>
          <w:b/>
          <w:bCs/>
        </w:rPr>
        <w:tab/>
      </w:r>
      <w:r w:rsidRPr="00F10EAD">
        <w:rPr>
          <w:b/>
          <w:bCs/>
        </w:rPr>
        <w:tab/>
      </w:r>
      <w:r w:rsidRPr="00F10EAD">
        <w:rPr>
          <w:b/>
          <w:bCs/>
        </w:rPr>
        <w:tab/>
      </w:r>
      <w:r w:rsidRPr="00F10EAD">
        <w:rPr>
          <w:b/>
          <w:bCs/>
        </w:rPr>
        <w:tab/>
      </w:r>
      <w:r w:rsidRPr="00F10EAD">
        <w:rPr>
          <w:b/>
          <w:bCs/>
        </w:rPr>
        <w:tab/>
      </w:r>
      <w:r w:rsidRPr="00F10EAD">
        <w:rPr>
          <w:b/>
          <w:bCs/>
        </w:rPr>
        <w:tab/>
        <w:t>Check Amount:       ____________</w:t>
      </w:r>
    </w:p>
    <w:p w14:paraId="45A228B3" w14:textId="3CF73142" w:rsidR="005E6363" w:rsidRDefault="005E6363">
      <w:r>
        <w:t>Name: ________________________________</w:t>
      </w:r>
      <w:r>
        <w:tab/>
      </w:r>
      <w:r>
        <w:tab/>
        <w:t>Consignor Number: ________________</w:t>
      </w:r>
    </w:p>
    <w:p w14:paraId="72297BD4" w14:textId="25AD58DD" w:rsidR="005E6363" w:rsidRDefault="005E6363">
      <w:r>
        <w:t>Phone: _______________________________</w:t>
      </w:r>
    </w:p>
    <w:p w14:paraId="0636E0D8" w14:textId="13DB5B93" w:rsidR="005E6363" w:rsidRDefault="005E6363">
      <w:r>
        <w:t>I grant permission to FYC to remove any items from the sales floor that is found to be damaged or unfit for sale (we occasionally find stains or tears that were missed during inspection).  I also understand that I will be charged a $10 consignor fee and 30% of my sales for participation unless otherwise noted.</w:t>
      </w:r>
    </w:p>
    <w:p w14:paraId="029F7DFA" w14:textId="00BCA29D" w:rsidR="005E6363" w:rsidRPr="006325B3" w:rsidRDefault="005E6363">
      <w:pPr>
        <w:rPr>
          <w:b/>
          <w:bCs/>
        </w:rPr>
      </w:pPr>
      <w:r w:rsidRPr="006325B3">
        <w:rPr>
          <w:b/>
          <w:bCs/>
        </w:rPr>
        <w:t>PICKUP IS SATURDAY, November</w:t>
      </w:r>
      <w:r w:rsidR="00F10EAD">
        <w:rPr>
          <w:b/>
          <w:bCs/>
        </w:rPr>
        <w:t xml:space="preserve"> 4, 2023</w:t>
      </w:r>
      <w:r w:rsidRPr="006325B3">
        <w:rPr>
          <w:b/>
          <w:bCs/>
        </w:rPr>
        <w:t xml:space="preserve"> </w:t>
      </w:r>
      <w:r w:rsidR="00F10EAD">
        <w:rPr>
          <w:b/>
          <w:bCs/>
        </w:rPr>
        <w:t>from</w:t>
      </w:r>
      <w:r w:rsidRPr="006325B3">
        <w:rPr>
          <w:b/>
          <w:bCs/>
        </w:rPr>
        <w:t xml:space="preserve"> 6:</w:t>
      </w:r>
      <w:r w:rsidR="00F10EAD">
        <w:rPr>
          <w:b/>
          <w:bCs/>
        </w:rPr>
        <w:t>30-</w:t>
      </w:r>
      <w:r w:rsidRPr="006325B3">
        <w:rPr>
          <w:b/>
          <w:bCs/>
        </w:rPr>
        <w:t>7:00 p.m. unless notified otherwise through Facebook.  I understand that any items not picked up during this time will be donated to nonprofit organizations.</w:t>
      </w:r>
      <w:r w:rsidR="00757749" w:rsidRPr="006325B3">
        <w:rPr>
          <w:b/>
          <w:bCs/>
        </w:rPr>
        <w:t xml:space="preserve">  If you are not able to pick up your check, you MUST submit a </w:t>
      </w:r>
      <w:r w:rsidR="00F10EAD">
        <w:rPr>
          <w:b/>
          <w:bCs/>
        </w:rPr>
        <w:t>s</w:t>
      </w:r>
      <w:r w:rsidR="00757749" w:rsidRPr="006325B3">
        <w:rPr>
          <w:b/>
          <w:bCs/>
        </w:rPr>
        <w:t>elf</w:t>
      </w:r>
      <w:r w:rsidR="00F10EAD">
        <w:rPr>
          <w:b/>
          <w:bCs/>
        </w:rPr>
        <w:t>-</w:t>
      </w:r>
      <w:r w:rsidR="00757749" w:rsidRPr="006325B3">
        <w:rPr>
          <w:b/>
          <w:bCs/>
        </w:rPr>
        <w:t>addressed stamped envelope when you drop off your items.</w:t>
      </w:r>
    </w:p>
    <w:p w14:paraId="09483AC8" w14:textId="61E44BBC" w:rsidR="005E6363" w:rsidRDefault="005E6363">
      <w:r>
        <w:t>I agree that, as a condition of selling items in the FYC Consignment Sale, I represent and warrant the following to be true and correct:</w:t>
      </w:r>
    </w:p>
    <w:p w14:paraId="0E3A4C55" w14:textId="3D9C7302" w:rsidR="005E6363" w:rsidRDefault="005E6363" w:rsidP="005E6363">
      <w:pPr>
        <w:pStyle w:val="ListParagraph"/>
        <w:numPr>
          <w:ilvl w:val="0"/>
          <w:numId w:val="1"/>
        </w:numPr>
      </w:pPr>
      <w:r>
        <w:t>I am the owner of the items in the FYC Consignment Sale, I have full authority to sell the items offered by me for sale.</w:t>
      </w:r>
    </w:p>
    <w:p w14:paraId="35F4E27A" w14:textId="11CA0458" w:rsidR="005E6363" w:rsidRDefault="005E6363" w:rsidP="005E6363">
      <w:pPr>
        <w:pStyle w:val="ListParagraph"/>
        <w:numPr>
          <w:ilvl w:val="0"/>
          <w:numId w:val="1"/>
        </w:numPr>
      </w:pPr>
      <w:r>
        <w:t>Each item offered for sale by me is in good operating condition (reasonable wear and tear expected), and is not defective, broken or damaged in any way.</w:t>
      </w:r>
    </w:p>
    <w:p w14:paraId="0E154EFB" w14:textId="32F20744" w:rsidR="005E6363" w:rsidRDefault="005E6363" w:rsidP="005E6363">
      <w:pPr>
        <w:pStyle w:val="ListParagraph"/>
        <w:numPr>
          <w:ilvl w:val="0"/>
          <w:numId w:val="1"/>
        </w:numPr>
      </w:pPr>
      <w:r>
        <w:t>Any repaired item was repaired by the original manufacturer or in accordance with the original manufacturer’s</w:t>
      </w:r>
      <w:r w:rsidR="00757749">
        <w:t xml:space="preserve"> warranty program.</w:t>
      </w:r>
    </w:p>
    <w:p w14:paraId="0A0D8B21" w14:textId="2172CAE6" w:rsidR="00757749" w:rsidRDefault="00757749" w:rsidP="005E6363">
      <w:pPr>
        <w:pStyle w:val="ListParagraph"/>
        <w:numPr>
          <w:ilvl w:val="0"/>
          <w:numId w:val="1"/>
        </w:numPr>
      </w:pPr>
      <w:r>
        <w:t>No item is the subject of any pending or threatening recall notice or other consumer protection enforcement action.</w:t>
      </w:r>
    </w:p>
    <w:p w14:paraId="4BDE9F9D" w14:textId="62CE3E28" w:rsidR="00757749" w:rsidRDefault="00757749" w:rsidP="005E6363">
      <w:pPr>
        <w:pStyle w:val="ListParagraph"/>
        <w:numPr>
          <w:ilvl w:val="0"/>
          <w:numId w:val="1"/>
        </w:numPr>
      </w:pPr>
      <w:r>
        <w:t>I know of no reason why any item offered for sale by me would cause any injury to another.</w:t>
      </w:r>
    </w:p>
    <w:p w14:paraId="1D335D53" w14:textId="68565264" w:rsidR="00757749" w:rsidRDefault="00757749" w:rsidP="005E6363">
      <w:pPr>
        <w:pStyle w:val="ListParagraph"/>
        <w:numPr>
          <w:ilvl w:val="0"/>
          <w:numId w:val="1"/>
        </w:numPr>
      </w:pPr>
      <w:r>
        <w:t>I understand my items are not guaranteed against loss or damage.</w:t>
      </w:r>
    </w:p>
    <w:p w14:paraId="52A3B79E" w14:textId="2D3F2D32" w:rsidR="00757749" w:rsidRDefault="00757749" w:rsidP="00757749"/>
    <w:p w14:paraId="6BB5B19A" w14:textId="00ADEB32" w:rsidR="00757749" w:rsidRDefault="00757749" w:rsidP="00757749">
      <w:r>
        <w:t>________________________________</w:t>
      </w:r>
      <w:r>
        <w:tab/>
      </w:r>
      <w:r>
        <w:tab/>
      </w:r>
      <w:r>
        <w:tab/>
      </w:r>
      <w:r>
        <w:tab/>
        <w:t>_______________________________</w:t>
      </w:r>
    </w:p>
    <w:p w14:paraId="2B248F38" w14:textId="074F8410" w:rsidR="00757749" w:rsidRDefault="00757749" w:rsidP="00757749">
      <w:r>
        <w:t>Signature</w:t>
      </w:r>
      <w:r>
        <w:tab/>
      </w:r>
      <w:r>
        <w:tab/>
      </w:r>
      <w:r>
        <w:tab/>
      </w:r>
      <w:r>
        <w:tab/>
      </w:r>
      <w:r>
        <w:tab/>
      </w:r>
      <w:r>
        <w:tab/>
      </w:r>
      <w:r>
        <w:tab/>
      </w:r>
      <w:r>
        <w:tab/>
        <w:t>Date</w:t>
      </w:r>
    </w:p>
    <w:p w14:paraId="108A062C" w14:textId="180A5C9E" w:rsidR="00757749" w:rsidRPr="006325B3" w:rsidRDefault="00757749" w:rsidP="00757749">
      <w:pPr>
        <w:rPr>
          <w:b/>
          <w:bCs/>
        </w:rPr>
      </w:pPr>
      <w:r w:rsidRPr="006325B3">
        <w:rPr>
          <w:b/>
          <w:bCs/>
        </w:rPr>
        <w:t>Please circle the appropriate category for unsold items:</w:t>
      </w:r>
    </w:p>
    <w:p w14:paraId="608FDDCE" w14:textId="35CBA273" w:rsidR="00757749" w:rsidRDefault="00757749" w:rsidP="00757749">
      <w:r>
        <w:tab/>
        <w:t>Pick-up</w:t>
      </w:r>
      <w:r>
        <w:tab/>
      </w:r>
      <w:r>
        <w:tab/>
      </w:r>
      <w:r>
        <w:tab/>
      </w:r>
      <w:r>
        <w:tab/>
        <w:t>Donate</w:t>
      </w:r>
      <w:r>
        <w:tab/>
      </w:r>
      <w:r>
        <w:tab/>
      </w:r>
      <w:r>
        <w:tab/>
      </w:r>
      <w:r>
        <w:tab/>
        <w:t>Both</w:t>
      </w:r>
    </w:p>
    <w:p w14:paraId="6023E400" w14:textId="6278A748" w:rsidR="00757749" w:rsidRDefault="00757749" w:rsidP="00757749">
      <w:r>
        <w:t>I have authorized _____________________________to pick up my unsold items.</w:t>
      </w:r>
    </w:p>
    <w:p w14:paraId="49B65C2F" w14:textId="19BEC016" w:rsidR="00757749" w:rsidRDefault="00757749" w:rsidP="00757749">
      <w:r>
        <w:t xml:space="preserve">Items picked up Saturday, November </w:t>
      </w:r>
      <w:r w:rsidR="00F10EAD">
        <w:t>4</w:t>
      </w:r>
      <w:r>
        <w:t>, 202</w:t>
      </w:r>
      <w:r w:rsidR="00F10EAD">
        <w:t>3</w:t>
      </w:r>
      <w:r>
        <w:t xml:space="preserve"> by: ______________________________________</w:t>
      </w:r>
    </w:p>
    <w:sectPr w:rsidR="0075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44E0"/>
    <w:multiLevelType w:val="hybridMultilevel"/>
    <w:tmpl w:val="A80C4202"/>
    <w:lvl w:ilvl="0" w:tplc="AB325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210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63"/>
    <w:rsid w:val="005E6363"/>
    <w:rsid w:val="006325B3"/>
    <w:rsid w:val="006F1DBE"/>
    <w:rsid w:val="00757749"/>
    <w:rsid w:val="00962155"/>
    <w:rsid w:val="00E172E7"/>
    <w:rsid w:val="00F1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532"/>
  <w15:chartTrackingRefBased/>
  <w15:docId w15:val="{58DD307A-1F20-4B93-AC03-A0542CE3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Tasker</dc:creator>
  <cp:keywords/>
  <dc:description/>
  <cp:lastModifiedBy>Tammy Tasker</cp:lastModifiedBy>
  <cp:revision>2</cp:revision>
  <cp:lastPrinted>2022-09-28T02:37:00Z</cp:lastPrinted>
  <dcterms:created xsi:type="dcterms:W3CDTF">2023-09-27T22:56:00Z</dcterms:created>
  <dcterms:modified xsi:type="dcterms:W3CDTF">2023-09-27T22:56:00Z</dcterms:modified>
</cp:coreProperties>
</file>